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2D0FB4BB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5C1D" w14:paraId="231325AD" w14:textId="77777777" w:rsidTr="00755C1D">
        <w:tc>
          <w:tcPr>
            <w:tcW w:w="8494" w:type="dxa"/>
          </w:tcPr>
          <w:p w14:paraId="5B35CB8F" w14:textId="77777777" w:rsidR="00755C1D" w:rsidRDefault="00755C1D" w:rsidP="00755C1D">
            <w:pPr>
              <w:pStyle w:val="NormalWeb"/>
              <w:spacing w:before="0" w:beforeAutospacing="0" w:after="0" w:afterAutospacing="0"/>
              <w:ind w:left="120" w:right="12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>Este documento é apenas um modelo que pode ser utilizado pelo ente público após adaptações à sua realidade local.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14:paraId="7C8C07C6" w14:textId="6D92761A" w:rsidR="00755C1D" w:rsidRPr="00755C1D" w:rsidRDefault="00755C1D" w:rsidP="00755C1D">
            <w:pPr>
              <w:pStyle w:val="NormalWeb"/>
              <w:spacing w:before="0" w:beforeAutospacing="0" w:after="0" w:afterAutospacing="0"/>
              <w:ind w:left="120" w:right="12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Os campos que estão 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00"/>
              </w:rPr>
              <w:t xml:space="preserve">em vermelho entre colchetes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>devem ser preenchidos pelo Município/Estado/DF antes da publicação do edital.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 w:rsidSect="002057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00" w:right="1701" w:bottom="1417" w:left="1701" w:header="9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9E975" w14:textId="77777777" w:rsidR="00DE1B32" w:rsidRDefault="00DE1B32" w:rsidP="00566100">
      <w:pPr>
        <w:spacing w:after="0" w:line="240" w:lineRule="auto"/>
      </w:pPr>
      <w:r>
        <w:separator/>
      </w:r>
    </w:p>
  </w:endnote>
  <w:endnote w:type="continuationSeparator" w:id="0">
    <w:p w14:paraId="18D14D7A" w14:textId="77777777" w:rsidR="00DE1B32" w:rsidRDefault="00DE1B32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4B920" w14:textId="77777777" w:rsidR="002057F6" w:rsidRDefault="002057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B5E0A" w14:textId="77777777" w:rsidR="002057F6" w:rsidRDefault="002057F6" w:rsidP="002057F6">
    <w:pPr>
      <w:pStyle w:val="Rodap"/>
    </w:pPr>
  </w:p>
  <w:p w14:paraId="02D39B46" w14:textId="77777777" w:rsidR="002057F6" w:rsidRPr="002057F6" w:rsidRDefault="002057F6" w:rsidP="002057F6">
    <w:pPr>
      <w:pStyle w:val="Rodap"/>
      <w:jc w:val="center"/>
      <w:rPr>
        <w:b/>
        <w:bCs/>
        <w:sz w:val="18"/>
        <w:szCs w:val="18"/>
      </w:rPr>
    </w:pPr>
    <w:r w:rsidRPr="002057F6">
      <w:rPr>
        <w:b/>
        <w:bCs/>
        <w:sz w:val="18"/>
        <w:szCs w:val="18"/>
      </w:rPr>
      <w:t>PREFEITURA MUNICIPAL DE GUARINOS – GO</w:t>
    </w:r>
  </w:p>
  <w:p w14:paraId="0AF886A7" w14:textId="77777777" w:rsidR="002057F6" w:rsidRPr="002057F6" w:rsidRDefault="002057F6" w:rsidP="002057F6">
    <w:pPr>
      <w:pStyle w:val="Rodap"/>
      <w:jc w:val="center"/>
      <w:rPr>
        <w:sz w:val="18"/>
        <w:szCs w:val="18"/>
      </w:rPr>
    </w:pPr>
    <w:r w:rsidRPr="002057F6">
      <w:rPr>
        <w:sz w:val="18"/>
        <w:szCs w:val="18"/>
      </w:rPr>
      <w:t>Estado de Goiás</w:t>
    </w:r>
  </w:p>
  <w:p w14:paraId="7B526D50" w14:textId="77777777" w:rsidR="002057F6" w:rsidRPr="002057F6" w:rsidRDefault="002057F6" w:rsidP="002057F6">
    <w:pPr>
      <w:pStyle w:val="Rodap"/>
      <w:jc w:val="center"/>
      <w:rPr>
        <w:sz w:val="18"/>
        <w:szCs w:val="18"/>
      </w:rPr>
    </w:pPr>
    <w:r w:rsidRPr="002057F6">
      <w:rPr>
        <w:sz w:val="18"/>
        <w:szCs w:val="18"/>
      </w:rPr>
      <w:t xml:space="preserve">Av. </w:t>
    </w:r>
    <w:proofErr w:type="spellStart"/>
    <w:r w:rsidRPr="002057F6">
      <w:rPr>
        <w:sz w:val="18"/>
        <w:szCs w:val="18"/>
      </w:rPr>
      <w:t>Josélio</w:t>
    </w:r>
    <w:proofErr w:type="spellEnd"/>
    <w:r w:rsidRPr="002057F6">
      <w:rPr>
        <w:sz w:val="18"/>
        <w:szCs w:val="18"/>
      </w:rPr>
      <w:t xml:space="preserve"> Rodrigues do Nascimento nº 32- Centro - CEP: 76.374-000   </w:t>
    </w:r>
    <w:proofErr w:type="spellStart"/>
    <w:r w:rsidRPr="002057F6">
      <w:rPr>
        <w:sz w:val="18"/>
        <w:szCs w:val="18"/>
      </w:rPr>
      <w:t>Guarinos</w:t>
    </w:r>
    <w:proofErr w:type="spellEnd"/>
    <w:r w:rsidRPr="002057F6">
      <w:rPr>
        <w:sz w:val="18"/>
        <w:szCs w:val="18"/>
      </w:rPr>
      <w:t xml:space="preserve"> – GO</w:t>
    </w:r>
  </w:p>
  <w:p w14:paraId="73C439FE" w14:textId="2438932F" w:rsidR="00566100" w:rsidRPr="002057F6" w:rsidRDefault="002057F6" w:rsidP="002057F6">
    <w:pPr>
      <w:pStyle w:val="Rodap"/>
      <w:jc w:val="center"/>
      <w:rPr>
        <w:sz w:val="18"/>
        <w:szCs w:val="18"/>
      </w:rPr>
    </w:pPr>
    <w:r w:rsidRPr="002057F6">
      <w:rPr>
        <w:sz w:val="18"/>
        <w:szCs w:val="18"/>
      </w:rPr>
      <w:t>CNPJ 01.494.178/0001-07 - Fone: (62) 33416163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0AAC" w14:textId="77777777" w:rsidR="002057F6" w:rsidRDefault="002057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DD2C0" w14:textId="77777777" w:rsidR="00DE1B32" w:rsidRDefault="00DE1B32" w:rsidP="00566100">
      <w:pPr>
        <w:spacing w:after="0" w:line="240" w:lineRule="auto"/>
      </w:pPr>
      <w:r>
        <w:separator/>
      </w:r>
    </w:p>
  </w:footnote>
  <w:footnote w:type="continuationSeparator" w:id="0">
    <w:p w14:paraId="6552F152" w14:textId="77777777" w:rsidR="00DE1B32" w:rsidRDefault="00DE1B32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4CAE5" w14:textId="77777777" w:rsidR="002057F6" w:rsidRDefault="002057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99D61" w14:textId="36528068" w:rsidR="002057F6" w:rsidRPr="00BE624F" w:rsidRDefault="002057F6" w:rsidP="002057F6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1614E3A2">
          <wp:simplePos x="0" y="0"/>
          <wp:positionH relativeFrom="page">
            <wp:align>right</wp:align>
          </wp:positionH>
          <wp:positionV relativeFrom="paragraph">
            <wp:posOffset>-564096</wp:posOffset>
          </wp:positionV>
          <wp:extent cx="7551836" cy="10678602"/>
          <wp:effectExtent l="0" t="0" r="0" b="0"/>
          <wp:wrapNone/>
          <wp:docPr id="175083142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24F">
      <w:rPr>
        <w:b/>
        <w:bCs/>
      </w:rPr>
      <w:t>PREFEITURA MUNICIPAL DE GUARINOS - GOIÁS</w:t>
    </w:r>
  </w:p>
  <w:p w14:paraId="3883B08D" w14:textId="7E5FA539" w:rsidR="00566100" w:rsidRDefault="002057F6" w:rsidP="002057F6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528E619" wp14:editId="2F165439">
          <wp:simplePos x="0" y="0"/>
          <wp:positionH relativeFrom="column">
            <wp:posOffset>2318493</wp:posOffset>
          </wp:positionH>
          <wp:positionV relativeFrom="paragraph">
            <wp:posOffset>-440474</wp:posOffset>
          </wp:positionV>
          <wp:extent cx="623570" cy="638175"/>
          <wp:effectExtent l="0" t="0" r="5080" b="9525"/>
          <wp:wrapTopAndBottom/>
          <wp:docPr id="114196572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7B9EB" w14:textId="77777777" w:rsidR="002057F6" w:rsidRDefault="00205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32F8C"/>
    <w:rsid w:val="001D7189"/>
    <w:rsid w:val="00200046"/>
    <w:rsid w:val="002057F6"/>
    <w:rsid w:val="00216312"/>
    <w:rsid w:val="00397F1A"/>
    <w:rsid w:val="003B2D1E"/>
    <w:rsid w:val="003D40FD"/>
    <w:rsid w:val="004F2F7F"/>
    <w:rsid w:val="00566100"/>
    <w:rsid w:val="0059419C"/>
    <w:rsid w:val="005E7E3D"/>
    <w:rsid w:val="00637CD8"/>
    <w:rsid w:val="00755C1D"/>
    <w:rsid w:val="007E4A94"/>
    <w:rsid w:val="00902836"/>
    <w:rsid w:val="00CC2B2A"/>
    <w:rsid w:val="00D05A57"/>
    <w:rsid w:val="00D05C99"/>
    <w:rsid w:val="00DE1B32"/>
    <w:rsid w:val="00E65DAB"/>
    <w:rsid w:val="00EC7C21"/>
    <w:rsid w:val="00ED7FA7"/>
    <w:rsid w:val="00EF1A11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1275</Characters>
  <Application>Microsoft Office Word</Application>
  <DocSecurity>0</DocSecurity>
  <Lines>10</Lines>
  <Paragraphs>3</Paragraphs>
  <ScaleCrop>false</ScaleCrop>
  <Company>MTUR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4</cp:revision>
  <cp:lastPrinted>2024-05-22T16:55:00Z</cp:lastPrinted>
  <dcterms:created xsi:type="dcterms:W3CDTF">2024-08-06T15:19:00Z</dcterms:created>
  <dcterms:modified xsi:type="dcterms:W3CDTF">2024-08-06T16:25:00Z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